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C" w:rsidRDefault="005C394C" w:rsidP="00C37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FB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C37FB3" w:rsidRPr="00C37FB3" w:rsidRDefault="00C37FB3" w:rsidP="004B1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0C4" w:rsidRDefault="008961AF" w:rsidP="004B1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9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для подготовки</w:t>
      </w:r>
    </w:p>
    <w:p w:rsidR="004B1691" w:rsidRDefault="004B1691" w:rsidP="004B1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«Календаря туристических событий Хабаровского края» на 201</w:t>
      </w:r>
      <w:r w:rsidR="00E34F2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1691" w:rsidRDefault="004B1691" w:rsidP="004B1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36"/>
        <w:gridCol w:w="1611"/>
        <w:gridCol w:w="2479"/>
        <w:gridCol w:w="5629"/>
        <w:gridCol w:w="2590"/>
      </w:tblGrid>
      <w:tr w:rsidR="005229DC" w:rsidTr="001A06AB">
        <w:tc>
          <w:tcPr>
            <w:tcW w:w="541" w:type="dxa"/>
            <w:vAlign w:val="center"/>
          </w:tcPr>
          <w:p w:rsidR="005229DC" w:rsidRDefault="005229D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Align w:val="center"/>
          </w:tcPr>
          <w:p w:rsidR="005229DC" w:rsidRDefault="005229DC" w:rsidP="0052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vAlign w:val="center"/>
          </w:tcPr>
          <w:p w:rsidR="005229DC" w:rsidRDefault="005229D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  <w:vAlign w:val="center"/>
          </w:tcPr>
          <w:p w:rsidR="005229DC" w:rsidRDefault="005229D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29" w:type="dxa"/>
            <w:vAlign w:val="center"/>
          </w:tcPr>
          <w:p w:rsidR="005229DC" w:rsidRDefault="005229D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90" w:type="dxa"/>
            <w:vAlign w:val="center"/>
          </w:tcPr>
          <w:p w:rsidR="005229DC" w:rsidRPr="004B1691" w:rsidRDefault="005229D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 (адрес, номер телефона, интернет-сайт,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F22" w:rsidRPr="005C394C" w:rsidTr="005C394C">
        <w:tc>
          <w:tcPr>
            <w:tcW w:w="541" w:type="dxa"/>
          </w:tcPr>
          <w:p w:rsidR="00E34F22" w:rsidRPr="004B1691" w:rsidRDefault="00E34F22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6" w:type="dxa"/>
          </w:tcPr>
          <w:p w:rsidR="00E34F22" w:rsidRPr="0042642A" w:rsidRDefault="0042642A" w:rsidP="00B87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Юбилейный турнир по зимнему футболу</w:t>
            </w:r>
            <w:r w:rsidR="005C394C">
              <w:rPr>
                <w:rFonts w:ascii="Times New Roman" w:hAnsi="Times New Roman"/>
                <w:sz w:val="24"/>
                <w:szCs w:val="24"/>
              </w:rPr>
              <w:t xml:space="preserve"> «Морозко – 2017»</w:t>
            </w:r>
          </w:p>
        </w:tc>
        <w:tc>
          <w:tcPr>
            <w:tcW w:w="1611" w:type="dxa"/>
            <w:vAlign w:val="center"/>
          </w:tcPr>
          <w:p w:rsidR="00E34F22" w:rsidRPr="00043D81" w:rsidRDefault="0042642A" w:rsidP="00B8723C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14.01.2017-11.03.2017</w:t>
            </w:r>
          </w:p>
        </w:tc>
        <w:tc>
          <w:tcPr>
            <w:tcW w:w="2479" w:type="dxa"/>
            <w:vAlign w:val="center"/>
          </w:tcPr>
          <w:p w:rsidR="00E34F22" w:rsidRDefault="00E34F22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№15</w:t>
            </w:r>
          </w:p>
        </w:tc>
        <w:tc>
          <w:tcPr>
            <w:tcW w:w="5629" w:type="dxa"/>
            <w:vAlign w:val="center"/>
          </w:tcPr>
          <w:p w:rsidR="00E34F22" w:rsidRPr="005229DC" w:rsidRDefault="0042642A" w:rsidP="001A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дворовые команды, предприятия,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школы, детские дома г. Комсомольска-на-Амуре, г. Амурска,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Комсомольского и Солнечного районов.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команд по заявкам.</w:t>
            </w:r>
          </w:p>
        </w:tc>
        <w:tc>
          <w:tcPr>
            <w:tcW w:w="2590" w:type="dxa"/>
            <w:vAlign w:val="center"/>
          </w:tcPr>
          <w:p w:rsidR="00E34F22" w:rsidRDefault="0042642A" w:rsidP="0042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Пирогова,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394C" w:rsidRP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98@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394C" w:rsidRPr="005C394C" w:rsidRDefault="005C394C" w:rsidP="005C394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5C394C">
              <w:rPr>
                <w:b w:val="0"/>
                <w:bCs w:val="0"/>
                <w:sz w:val="24"/>
              </w:rPr>
              <w:t>сайт</w:t>
            </w:r>
            <w:r w:rsidRPr="005C394C">
              <w:rPr>
                <w:b w:val="0"/>
                <w:bCs w:val="0"/>
                <w:sz w:val="24"/>
                <w:lang w:val="en-US"/>
              </w:rPr>
              <w:t xml:space="preserve">: </w:t>
            </w:r>
            <w:hyperlink r:id="rId6" w:tgtFrame="_blank" w:history="1">
              <w:r w:rsidRPr="005C394C">
                <w:rPr>
                  <w:rStyle w:val="a4"/>
                  <w:b w:val="0"/>
                  <w:bCs w:val="0"/>
                  <w:color w:val="auto"/>
                  <w:sz w:val="24"/>
                  <w:lang w:val="en-US"/>
                </w:rPr>
                <w:t>ld2f.ru</w:t>
              </w:r>
            </w:hyperlink>
          </w:p>
          <w:p w:rsidR="005C394C" w:rsidRPr="005C394C" w:rsidRDefault="005C394C" w:rsidP="0042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42A" w:rsidTr="005C394C">
        <w:tc>
          <w:tcPr>
            <w:tcW w:w="541" w:type="dxa"/>
          </w:tcPr>
          <w:p w:rsidR="0042642A" w:rsidRPr="005C394C" w:rsidRDefault="0042642A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Align w:val="center"/>
          </w:tcPr>
          <w:p w:rsidR="0042642A" w:rsidRPr="0042642A" w:rsidRDefault="0042642A" w:rsidP="002B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2A">
              <w:rPr>
                <w:rFonts w:ascii="Times New Roman" w:hAnsi="Times New Roman"/>
                <w:sz w:val="24"/>
                <w:szCs w:val="24"/>
              </w:rPr>
              <w:t>Фестиваль семейного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Время чудес»</w:t>
            </w:r>
            <w:r w:rsidRPr="0042642A">
              <w:rPr>
                <w:rFonts w:ascii="Times New Roman" w:hAnsi="Times New Roman"/>
                <w:sz w:val="24"/>
                <w:szCs w:val="24"/>
              </w:rPr>
              <w:t>, посвященный Дню семьи и 85-летию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Комсомольска-на-Амуре</w:t>
            </w:r>
            <w:r w:rsidRPr="00426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Align w:val="center"/>
          </w:tcPr>
          <w:p w:rsidR="0042642A" w:rsidRPr="0042642A" w:rsidRDefault="0042642A" w:rsidP="002B0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2A">
              <w:rPr>
                <w:rFonts w:ascii="Times New Roman" w:hAnsi="Times New Roman"/>
                <w:sz w:val="24"/>
                <w:szCs w:val="24"/>
              </w:rPr>
              <w:t>19.05.17</w:t>
            </w:r>
          </w:p>
        </w:tc>
        <w:tc>
          <w:tcPr>
            <w:tcW w:w="2479" w:type="dxa"/>
            <w:vAlign w:val="center"/>
          </w:tcPr>
          <w:p w:rsidR="0042642A" w:rsidRDefault="002B05D8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«Юность»</w:t>
            </w:r>
          </w:p>
        </w:tc>
        <w:tc>
          <w:tcPr>
            <w:tcW w:w="5629" w:type="dxa"/>
            <w:vAlign w:val="center"/>
          </w:tcPr>
          <w:p w:rsidR="0042642A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2B05D8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семейного творчества;</w:t>
            </w:r>
          </w:p>
          <w:p w:rsidR="002B05D8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ярмарка-выставка товаров ручной работы;</w:t>
            </w:r>
          </w:p>
          <w:p w:rsidR="002B05D8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семейного театра;</w:t>
            </w:r>
          </w:p>
          <w:p w:rsidR="002B05D8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«музыкальный дворик» - выступления творческих коллективов;</w:t>
            </w:r>
          </w:p>
          <w:p w:rsidR="002B05D8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мастер-классы по изготовлению сувениров в различных техниках,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рисованию;</w:t>
            </w:r>
          </w:p>
          <w:p w:rsidR="002B05D8" w:rsidRPr="005229DC" w:rsidRDefault="002B05D8" w:rsidP="00BF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детских игровых площадок, фото-зоны</w:t>
            </w:r>
          </w:p>
        </w:tc>
        <w:tc>
          <w:tcPr>
            <w:tcW w:w="2590" w:type="dxa"/>
            <w:vMerge w:val="restart"/>
            <w:vAlign w:val="center"/>
          </w:tcPr>
          <w:p w:rsidR="002B05D8" w:rsidRDefault="0042642A" w:rsidP="007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D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="002B05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5D8">
              <w:rPr>
                <w:rFonts w:ascii="Times New Roman" w:hAnsi="Times New Roman" w:cs="Times New Roman"/>
                <w:sz w:val="24"/>
                <w:szCs w:val="24"/>
              </w:rPr>
              <w:t>внешкольной работы «Юность»</w:t>
            </w:r>
          </w:p>
          <w:p w:rsidR="0042642A" w:rsidRDefault="0042642A" w:rsidP="007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681035 г. Комсомольск-на-Амуре,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80/3 </w:t>
            </w:r>
          </w:p>
          <w:p w:rsidR="0042642A" w:rsidRPr="0042642A" w:rsidRDefault="0042642A" w:rsidP="007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8(4217)59-56-58</w:t>
            </w:r>
          </w:p>
          <w:p w:rsidR="0042642A" w:rsidRDefault="002B05D8" w:rsidP="007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98@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05D8" w:rsidRPr="002B05D8" w:rsidRDefault="002B05D8" w:rsidP="007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</w:tr>
      <w:tr w:rsidR="00E34F22" w:rsidTr="005C394C">
        <w:tc>
          <w:tcPr>
            <w:tcW w:w="541" w:type="dxa"/>
          </w:tcPr>
          <w:p w:rsidR="00E34F22" w:rsidRPr="001A06AB" w:rsidRDefault="00E34F22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E34F22" w:rsidRDefault="00E34F22" w:rsidP="00AF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детской мультипликации</w:t>
            </w:r>
          </w:p>
          <w:p w:rsidR="00E34F22" w:rsidRDefault="00E34F22" w:rsidP="00AF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611" w:type="dxa"/>
          </w:tcPr>
          <w:p w:rsidR="00E34F22" w:rsidRPr="004B1691" w:rsidRDefault="00E34F22" w:rsidP="00AF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03июня </w:t>
            </w:r>
          </w:p>
        </w:tc>
        <w:tc>
          <w:tcPr>
            <w:tcW w:w="2479" w:type="dxa"/>
            <w:vAlign w:val="center"/>
          </w:tcPr>
          <w:p w:rsidR="00E34F22" w:rsidRDefault="00E34F22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0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«Юность»</w:t>
            </w:r>
          </w:p>
        </w:tc>
        <w:tc>
          <w:tcPr>
            <w:tcW w:w="5629" w:type="dxa"/>
            <w:vAlign w:val="center"/>
          </w:tcPr>
          <w:p w:rsidR="00E34F22" w:rsidRDefault="00E34F22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E34F22" w:rsidRDefault="00E34F22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работ детских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студий</w:t>
            </w:r>
            <w:proofErr w:type="spellEnd"/>
          </w:p>
          <w:p w:rsidR="00E34F22" w:rsidRDefault="00E34F22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«Фабрика мультфильмов» (мастер-классы по созданию мультфильмов в различных техниках)</w:t>
            </w:r>
          </w:p>
          <w:p w:rsidR="00E34F22" w:rsidRDefault="00E34F22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и тренинги на развитие творческих способностей и креативности </w:t>
            </w:r>
          </w:p>
          <w:p w:rsidR="00E34F22" w:rsidRDefault="00E34F22" w:rsidP="00AF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(совместное создание участниками мультфильма)</w:t>
            </w:r>
          </w:p>
          <w:p w:rsidR="00E34F22" w:rsidRPr="005229DC" w:rsidRDefault="00E34F22" w:rsidP="003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-ярмарка» (мастер-классы и по изготовлению сувениров, выставка сувенирной продукции)</w:t>
            </w:r>
          </w:p>
        </w:tc>
        <w:tc>
          <w:tcPr>
            <w:tcW w:w="2590" w:type="dxa"/>
            <w:vMerge/>
          </w:tcPr>
          <w:p w:rsidR="00E34F22" w:rsidRPr="00396635" w:rsidRDefault="00E34F22" w:rsidP="00AF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4C" w:rsidRPr="005C394C" w:rsidTr="005C394C">
        <w:tc>
          <w:tcPr>
            <w:tcW w:w="541" w:type="dxa"/>
          </w:tcPr>
          <w:p w:rsidR="005C394C" w:rsidRPr="005229DC" w:rsidRDefault="005C394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Юбилейный турнир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футболу «Золотая осень-2017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vAlign w:val="center"/>
          </w:tcPr>
          <w:p w:rsid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20.09.2017-29.10.2017</w:t>
            </w:r>
          </w:p>
        </w:tc>
        <w:tc>
          <w:tcPr>
            <w:tcW w:w="2479" w:type="dxa"/>
            <w:vAlign w:val="center"/>
          </w:tcPr>
          <w:p w:rsid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№15</w:t>
            </w:r>
          </w:p>
        </w:tc>
        <w:tc>
          <w:tcPr>
            <w:tcW w:w="5629" w:type="dxa"/>
            <w:vAlign w:val="center"/>
          </w:tcPr>
          <w:p w:rsidR="005C394C" w:rsidRDefault="005C394C" w:rsidP="0078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дворовые команды, предприятия,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школы, детские дома г. Комсомольска-на-Амуре,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Комсомольского и Солнечного районов.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команд по заявкам.</w:t>
            </w:r>
          </w:p>
        </w:tc>
        <w:tc>
          <w:tcPr>
            <w:tcW w:w="2590" w:type="dxa"/>
            <w:vAlign w:val="center"/>
          </w:tcPr>
          <w:p w:rsidR="005C394C" w:rsidRDefault="005C394C" w:rsidP="00B8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Комсомольск-на-Амуре, ул. Пирогова,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394C" w:rsidRP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98@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394C" w:rsidRPr="005C394C" w:rsidRDefault="005C394C" w:rsidP="005C394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5C394C">
              <w:rPr>
                <w:b w:val="0"/>
                <w:bCs w:val="0"/>
                <w:sz w:val="24"/>
              </w:rPr>
              <w:t>сайт</w:t>
            </w:r>
            <w:r w:rsidRPr="005C394C">
              <w:rPr>
                <w:b w:val="0"/>
                <w:bCs w:val="0"/>
                <w:sz w:val="24"/>
                <w:lang w:val="en-US"/>
              </w:rPr>
              <w:t xml:space="preserve">: </w:t>
            </w:r>
            <w:hyperlink r:id="rId9" w:tgtFrame="_blank" w:history="1">
              <w:r w:rsidRPr="005C394C">
                <w:rPr>
                  <w:rStyle w:val="a4"/>
                  <w:b w:val="0"/>
                  <w:bCs w:val="0"/>
                  <w:color w:val="auto"/>
                  <w:sz w:val="24"/>
                  <w:lang w:val="en-US"/>
                </w:rPr>
                <w:t>ld2f.ru</w:t>
              </w:r>
            </w:hyperlink>
          </w:p>
          <w:p w:rsidR="005C394C" w:rsidRPr="005C394C" w:rsidRDefault="005C394C" w:rsidP="00B8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394C" w:rsidRPr="005C394C" w:rsidTr="005C394C">
        <w:tc>
          <w:tcPr>
            <w:tcW w:w="541" w:type="dxa"/>
          </w:tcPr>
          <w:p w:rsidR="005C394C" w:rsidRPr="005229DC" w:rsidRDefault="005C394C" w:rsidP="004B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6" w:type="dxa"/>
          </w:tcPr>
          <w:p w:rsidR="005C394C" w:rsidRPr="005C394C" w:rsidRDefault="005C394C" w:rsidP="005C3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турнир по комическому футболу «Футбол в валенках – 2017»</w:t>
            </w:r>
          </w:p>
        </w:tc>
        <w:tc>
          <w:tcPr>
            <w:tcW w:w="1611" w:type="dxa"/>
            <w:vAlign w:val="center"/>
          </w:tcPr>
          <w:p w:rsidR="005C394C" w:rsidRDefault="005C394C" w:rsidP="00B8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479" w:type="dxa"/>
            <w:vAlign w:val="center"/>
          </w:tcPr>
          <w:p w:rsid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№15</w:t>
            </w:r>
          </w:p>
        </w:tc>
        <w:tc>
          <w:tcPr>
            <w:tcW w:w="5629" w:type="dxa"/>
            <w:vAlign w:val="center"/>
          </w:tcPr>
          <w:p w:rsidR="005C394C" w:rsidRDefault="005C394C" w:rsidP="00B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дворовые команды, предприятия,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школы, детские дома г. Комсомольска-на-Амуре, г. Амурска,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Комсомольского и Солнечного районов.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команд по заявкам.</w:t>
            </w:r>
          </w:p>
        </w:tc>
        <w:tc>
          <w:tcPr>
            <w:tcW w:w="2590" w:type="dxa"/>
            <w:vAlign w:val="center"/>
          </w:tcPr>
          <w:p w:rsidR="005C394C" w:rsidRDefault="005C394C" w:rsidP="00B8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Пирогова,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C394C" w:rsidRPr="005C394C" w:rsidRDefault="005C394C" w:rsidP="005C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unost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98@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C39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475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C394C" w:rsidRPr="005C394C" w:rsidRDefault="005C394C" w:rsidP="005C394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5C394C">
              <w:rPr>
                <w:b w:val="0"/>
                <w:bCs w:val="0"/>
                <w:sz w:val="24"/>
              </w:rPr>
              <w:t>сайт</w:t>
            </w:r>
            <w:r w:rsidRPr="005C394C">
              <w:rPr>
                <w:b w:val="0"/>
                <w:bCs w:val="0"/>
                <w:sz w:val="24"/>
                <w:lang w:val="en-US"/>
              </w:rPr>
              <w:t xml:space="preserve">: </w:t>
            </w:r>
            <w:hyperlink r:id="rId11" w:tgtFrame="_blank" w:history="1">
              <w:r w:rsidRPr="005C394C">
                <w:rPr>
                  <w:rStyle w:val="a4"/>
                  <w:b w:val="0"/>
                  <w:bCs w:val="0"/>
                  <w:color w:val="auto"/>
                  <w:sz w:val="24"/>
                  <w:lang w:val="en-US"/>
                </w:rPr>
                <w:t>ld2f.ru</w:t>
              </w:r>
            </w:hyperlink>
          </w:p>
          <w:p w:rsidR="005C394C" w:rsidRPr="005C394C" w:rsidRDefault="005C394C" w:rsidP="00B87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1691" w:rsidRDefault="004B1691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C37FB3" w:rsidP="00785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Свириденко Наталья Валерьевна, зам. директора по УВР 8 (4217) 59-56-58</w:t>
      </w: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94C" w:rsidRPr="005C394C" w:rsidRDefault="005C394C" w:rsidP="007857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394C" w:rsidRPr="005C394C" w:rsidSect="0078574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9C"/>
    <w:rsid w:val="001A06AB"/>
    <w:rsid w:val="002555A2"/>
    <w:rsid w:val="002B05D8"/>
    <w:rsid w:val="00396635"/>
    <w:rsid w:val="0042642A"/>
    <w:rsid w:val="004B1691"/>
    <w:rsid w:val="005229DC"/>
    <w:rsid w:val="005410C4"/>
    <w:rsid w:val="005C394C"/>
    <w:rsid w:val="00785741"/>
    <w:rsid w:val="008961AF"/>
    <w:rsid w:val="009F4BAF"/>
    <w:rsid w:val="00BE069C"/>
    <w:rsid w:val="00C37FB3"/>
    <w:rsid w:val="00E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5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C3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5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C3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5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er_unost98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d2f.ru/" TargetMode="External"/><Relationship Id="rId11" Type="http://schemas.openxmlformats.org/officeDocument/2006/relationships/hyperlink" Target="http://ld2f.ru/" TargetMode="External"/><Relationship Id="rId5" Type="http://schemas.openxmlformats.org/officeDocument/2006/relationships/hyperlink" Target="mailto:center_unost98@mail.ru" TargetMode="External"/><Relationship Id="rId10" Type="http://schemas.openxmlformats.org/officeDocument/2006/relationships/hyperlink" Target="mailto:center_unost9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d2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Юность</cp:lastModifiedBy>
  <cp:revision>3</cp:revision>
  <cp:lastPrinted>2015-11-23T05:02:00Z</cp:lastPrinted>
  <dcterms:created xsi:type="dcterms:W3CDTF">2016-12-23T00:01:00Z</dcterms:created>
  <dcterms:modified xsi:type="dcterms:W3CDTF">2016-12-23T00:56:00Z</dcterms:modified>
</cp:coreProperties>
</file>